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E4" w:rsidRDefault="001D4F4B">
      <w:r>
        <w:t xml:space="preserve">MODELLO DOMANDA </w:t>
      </w:r>
    </w:p>
    <w:p w:rsidR="001D4F4B" w:rsidRDefault="001D4F4B"/>
    <w:p w:rsidR="001D4F4B" w:rsidRDefault="001D4F4B" w:rsidP="001D4F4B">
      <w:pPr>
        <w:jc w:val="right"/>
      </w:pPr>
      <w:r>
        <w:t>Al Dirigente Scolastico</w:t>
      </w:r>
    </w:p>
    <w:p w:rsidR="001D4F4B" w:rsidRDefault="001D4F4B" w:rsidP="001D4F4B">
      <w:pPr>
        <w:jc w:val="right"/>
      </w:pPr>
      <w:r>
        <w:t>IC Manoppello</w:t>
      </w:r>
    </w:p>
    <w:p w:rsidR="001D4F4B" w:rsidRDefault="001D4F4B"/>
    <w:p w:rsidR="001D4F4B" w:rsidRPr="00704DF4" w:rsidRDefault="00704DF4" w:rsidP="001D4F4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04DF4">
        <w:t>O</w:t>
      </w:r>
      <w:r w:rsidR="001D4F4B" w:rsidRPr="00704DF4">
        <w:t>ggetto</w:t>
      </w:r>
      <w:r w:rsidR="001D4F4B" w:rsidRPr="00704DF4">
        <w:rPr>
          <w:sz w:val="18"/>
          <w:szCs w:val="18"/>
        </w:rPr>
        <w:t xml:space="preserve">: </w:t>
      </w:r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progetto </w:t>
      </w:r>
      <w:proofErr w:type="spellStart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>pon</w:t>
      </w:r>
      <w:proofErr w:type="spellEnd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 inclusione sociale e lotta al disagio </w:t>
      </w:r>
      <w:proofErr w:type="spellStart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>nonche’</w:t>
      </w:r>
      <w:proofErr w:type="spellEnd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 per garantire l’apertura delle scuole oltre l’orario scolastico soprattutto nelle aree a rischio e in quelle periferiche “La cultura ti salva la vita: a scuola di sicurezza” Codice progetto: 10.1.1a-fsepon-ab-2017-76. </w:t>
      </w:r>
      <w:proofErr w:type="spellStart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>Cup</w:t>
      </w:r>
      <w:proofErr w:type="spellEnd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 h56d17000300007. Bando di reclutamento personale interno n. 2 docenti per </w:t>
      </w:r>
      <w:proofErr w:type="spellStart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>attivita’</w:t>
      </w:r>
      <w:proofErr w:type="spellEnd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 di supporto, n. 2 assistenti amministrativi per </w:t>
      </w:r>
      <w:proofErr w:type="spellStart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>attivita’</w:t>
      </w:r>
      <w:proofErr w:type="spellEnd"/>
      <w:r w:rsidR="001D4F4B" w:rsidRPr="00704DF4">
        <w:rPr>
          <w:rFonts w:ascii="Verdana" w:eastAsia="Times New Roman" w:hAnsi="Verdana" w:cs="Arial"/>
          <w:sz w:val="18"/>
          <w:szCs w:val="18"/>
          <w:lang w:eastAsia="it-IT"/>
        </w:rPr>
        <w:t xml:space="preserve"> di supporto, n. 2 collaboratori scolastici.</w:t>
      </w:r>
    </w:p>
    <w:p w:rsidR="001D4F4B" w:rsidRDefault="001D4F4B" w:rsidP="001D4F4B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1D4F4B" w:rsidRPr="001D4F4B" w:rsidRDefault="001D4F4B" w:rsidP="001D4F4B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1D4F4B" w:rsidRDefault="00463F20">
      <w:r>
        <w:t>Il/la sottoscritto/a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DATA </w:t>
            </w:r>
            <w:proofErr w:type="spellStart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LUOGO </w:t>
            </w:r>
            <w:proofErr w:type="spellStart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NASCITA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PROVINCIA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COMUNE </w:t>
            </w:r>
            <w:proofErr w:type="spellStart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RESIDENZA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INDIRIZZO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TELEFONO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3F20" w:rsidRPr="00463F20" w:rsidTr="00463F20">
        <w:trPr>
          <w:trHeight w:val="4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E - MAIL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463F20" w:rsidRDefault="00463F20" w:rsidP="00463F20">
      <w:pPr>
        <w:spacing w:after="0" w:line="240" w:lineRule="auto"/>
      </w:pPr>
    </w:p>
    <w:p w:rsidR="00463F20" w:rsidRDefault="00463F20" w:rsidP="00463F20">
      <w:pPr>
        <w:spacing w:after="0" w:line="240" w:lineRule="auto"/>
      </w:pPr>
      <w:r>
        <w:t>In qualità di:</w:t>
      </w:r>
    </w:p>
    <w:tbl>
      <w:tblPr>
        <w:tblW w:w="3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20"/>
        <w:gridCol w:w="420"/>
      </w:tblGrid>
      <w:tr w:rsidR="00463F20" w:rsidRPr="00463F20" w:rsidTr="00463F2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DOCENTE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ASSISTENTE AMMINISTRATIVO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3F20" w:rsidRPr="00463F20" w:rsidTr="00463F2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COLLABORATORE SCOLASTICO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20" w:rsidRPr="00463F20" w:rsidRDefault="00463F20" w:rsidP="00463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3F2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463F20" w:rsidRDefault="00463F20" w:rsidP="00463F20">
      <w:pPr>
        <w:spacing w:after="0" w:line="240" w:lineRule="auto"/>
      </w:pPr>
    </w:p>
    <w:p w:rsidR="00704DF4" w:rsidRDefault="00704DF4" w:rsidP="00463F20">
      <w:pPr>
        <w:spacing w:after="0" w:line="240" w:lineRule="auto"/>
      </w:pPr>
    </w:p>
    <w:p w:rsidR="00704DF4" w:rsidRDefault="00704DF4" w:rsidP="00463F20">
      <w:pPr>
        <w:spacing w:after="0" w:line="240" w:lineRule="auto"/>
      </w:pPr>
    </w:p>
    <w:p w:rsidR="00704DF4" w:rsidRDefault="00704DF4" w:rsidP="00463F20">
      <w:pPr>
        <w:spacing w:after="0" w:line="240" w:lineRule="auto"/>
      </w:pPr>
    </w:p>
    <w:p w:rsidR="00463F20" w:rsidRDefault="00463F20" w:rsidP="00463F20">
      <w:pPr>
        <w:spacing w:after="0" w:line="240" w:lineRule="auto"/>
        <w:jc w:val="center"/>
      </w:pPr>
      <w:r>
        <w:lastRenderedPageBreak/>
        <w:t>CHIEDE</w:t>
      </w:r>
    </w:p>
    <w:p w:rsidR="00463F20" w:rsidRDefault="00463F20" w:rsidP="00463F20">
      <w:pPr>
        <w:spacing w:after="0" w:line="240" w:lineRule="auto"/>
      </w:pPr>
    </w:p>
    <w:p w:rsidR="00463F20" w:rsidRDefault="00463F20" w:rsidP="00463F20">
      <w:pPr>
        <w:spacing w:after="0" w:line="240" w:lineRule="auto"/>
      </w:pPr>
      <w:r>
        <w:t xml:space="preserve">di partecipare alla selezione per il conferimento di incarico nell’ambito del progetto sopra citato (Vs. bando </w:t>
      </w:r>
      <w:proofErr w:type="spellStart"/>
      <w:r>
        <w:t>prot</w:t>
      </w:r>
      <w:proofErr w:type="spellEnd"/>
      <w:r>
        <w:t>. 2465 dell’11/5/2018).</w:t>
      </w:r>
    </w:p>
    <w:p w:rsidR="00463F20" w:rsidRDefault="00463F20" w:rsidP="00463F20">
      <w:pPr>
        <w:spacing w:after="0" w:line="240" w:lineRule="auto"/>
        <w:jc w:val="center"/>
      </w:pPr>
      <w:r>
        <w:t>DICHIARA</w:t>
      </w:r>
    </w:p>
    <w:p w:rsidR="00463F20" w:rsidRDefault="00463F20" w:rsidP="00463F20">
      <w:pPr>
        <w:spacing w:after="0" w:line="240" w:lineRule="auto"/>
      </w:pPr>
    </w:p>
    <w:p w:rsidR="00463F20" w:rsidRDefault="00463F20" w:rsidP="00463F2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consapevole delle sanzioni penali richiamate dall’articolo 76 del DPR 28/12/2000, n. 445 in caso di dichiarazioni mendaci e della decadenza dei benefici eventualmente conseguenti al provvedimento emanato sulla base di dichiarazioni non veritiere  di cui all’articolo 75 del DPR 28/12/2000, n. 445 ai sensi e per gli effetti dell’articolo 47 del citato DPR, sotto la propria responsabilità;</w:t>
      </w:r>
    </w:p>
    <w:p w:rsidR="00463F20" w:rsidRDefault="00463F20" w:rsidP="00463F2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trovarsi in nessuna delle condizioni di incompatibilità previste dalle disposizioni ed istruzioni per l’attuazione delle iniziative cofinanziate dai Fondi Strutturali Europ</w:t>
      </w:r>
      <w:r w:rsidR="00704DF4">
        <w:t>ei 2014/2020;</w:t>
      </w:r>
    </w:p>
    <w:p w:rsidR="00704DF4" w:rsidRDefault="00704DF4" w:rsidP="00463F2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non essere parente o affine entro il quarto grado del Legale rappresentante dell’Istituto Scolastico e di altro personale che ha preso parte alla predisposizione del bando di reclutamento, alla comparazione dei </w:t>
      </w:r>
      <w:proofErr w:type="spellStart"/>
      <w:r>
        <w:t>curricola</w:t>
      </w:r>
      <w:proofErr w:type="spellEnd"/>
      <w:r>
        <w:t xml:space="preserve"> degli astanti e alla stesura delle graduatorie dei candidati.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 xml:space="preserve">Il/la sottoscritto/a, con la presente, ai sensi degli articoli 13 e 23 del D. </w:t>
      </w:r>
      <w:proofErr w:type="spellStart"/>
      <w:r>
        <w:t>Lgs</w:t>
      </w:r>
      <w:proofErr w:type="spellEnd"/>
      <w:r>
        <w:t xml:space="preserve"> 196/2003 e successive modificazioni ed integrazioni,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474035">
      <w:pPr>
        <w:spacing w:after="0" w:line="240" w:lineRule="auto"/>
        <w:jc w:val="center"/>
      </w:pPr>
      <w:r>
        <w:t>AUTORIZZA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 xml:space="preserve">L’Istituto Comprensivo di Manoppello al trattamento, anche con l’ausilio di mezzi informatici e telematici, dei dati personali forniti; prende atto inoltre che titolare  del trattamento dei dati è l’Istituto sopra citato e che il sottoscritto potrà esercitare, in qualunque momento, tutti i diritti di accesso ai propri dati personali previsti dall’articolo 7 del D. </w:t>
      </w:r>
      <w:proofErr w:type="spellStart"/>
      <w:r>
        <w:t>Lgs</w:t>
      </w:r>
      <w:proofErr w:type="spellEnd"/>
      <w:r>
        <w:t xml:space="preserve"> citato.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>Alla presente si allega il proprio curriculum vitae.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>Data ___________________________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FIRMA </w:t>
      </w: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</w:p>
    <w:p w:rsidR="00704DF4" w:rsidRDefault="00704DF4" w:rsidP="00704DF4">
      <w:pPr>
        <w:spacing w:after="0" w:line="240" w:lineRule="auto"/>
        <w:jc w:val="both"/>
      </w:pPr>
      <w:r>
        <w:t xml:space="preserve">                                                                                              _______________________________________ </w:t>
      </w:r>
    </w:p>
    <w:p w:rsidR="00463F20" w:rsidRDefault="00463F20" w:rsidP="00463F20">
      <w:pPr>
        <w:spacing w:after="0" w:line="240" w:lineRule="auto"/>
        <w:jc w:val="both"/>
      </w:pPr>
    </w:p>
    <w:p w:rsidR="00463F20" w:rsidRDefault="00463F20" w:rsidP="00463F20">
      <w:pPr>
        <w:spacing w:after="0" w:line="240" w:lineRule="auto"/>
        <w:jc w:val="both"/>
      </w:pPr>
    </w:p>
    <w:p w:rsidR="00463F20" w:rsidRDefault="00463F20" w:rsidP="00463F20">
      <w:pPr>
        <w:spacing w:after="0" w:line="240" w:lineRule="auto"/>
        <w:jc w:val="both"/>
      </w:pPr>
    </w:p>
    <w:p w:rsidR="00463F20" w:rsidRDefault="00463F20"/>
    <w:sectPr w:rsidR="00463F20" w:rsidSect="00E73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A1A"/>
    <w:multiLevelType w:val="hybridMultilevel"/>
    <w:tmpl w:val="9E48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4F4B"/>
    <w:rsid w:val="001D4F4B"/>
    <w:rsid w:val="00463F20"/>
    <w:rsid w:val="00474035"/>
    <w:rsid w:val="00704DF4"/>
    <w:rsid w:val="00E7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2</cp:revision>
  <dcterms:created xsi:type="dcterms:W3CDTF">2018-05-11T06:37:00Z</dcterms:created>
  <dcterms:modified xsi:type="dcterms:W3CDTF">2018-05-11T07:13:00Z</dcterms:modified>
</cp:coreProperties>
</file>