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9B32A3" w:rsidRPr="009B32A3" w:rsidTr="009B32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9B32A3" w:rsidRPr="009B32A3" w:rsidTr="009B32A3">
              <w:trPr>
                <w:jc w:val="center"/>
              </w:trPr>
              <w:tc>
                <w:tcPr>
                  <w:tcW w:w="0" w:type="auto"/>
                  <w:tcMar>
                    <w:top w:w="259" w:type="dxa"/>
                    <w:left w:w="259" w:type="dxa"/>
                    <w:bottom w:w="259" w:type="dxa"/>
                    <w:right w:w="259" w:type="dxa"/>
                  </w:tcMar>
                  <w:hideMark/>
                </w:tcPr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>Registrati per ottenere il link per la tua classe!</w:t>
                  </w:r>
                </w:p>
              </w:tc>
            </w:tr>
            <w:tr w:rsidR="009B32A3" w:rsidRPr="009B32A3">
              <w:trPr>
                <w:jc w:val="center"/>
              </w:trPr>
              <w:tc>
                <w:tcPr>
                  <w:tcW w:w="0" w:type="auto"/>
                  <w:tcMar>
                    <w:top w:w="259" w:type="dxa"/>
                    <w:left w:w="259" w:type="dxa"/>
                    <w:bottom w:w="259" w:type="dxa"/>
                    <w:right w:w="259" w:type="dxa"/>
                  </w:tcMar>
                  <w:hideMark/>
                </w:tcPr>
                <w:p w:rsidR="009B32A3" w:rsidRPr="009B32A3" w:rsidRDefault="009B32A3" w:rsidP="009B32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5F5F5F"/>
                      <w:sz w:val="12"/>
                      <w:szCs w:val="12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2"/>
                      <w:szCs w:val="12"/>
                      <w:lang w:eastAsia="it-IT"/>
                    </w:rPr>
                    <w:t xml:space="preserve">Non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color w:val="5F5F5F"/>
                      <w:sz w:val="12"/>
                      <w:szCs w:val="12"/>
                      <w:lang w:eastAsia="it-IT"/>
                    </w:rPr>
                    <w:t>visible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color w:val="5F5F5F"/>
                      <w:sz w:val="12"/>
                      <w:szCs w:val="12"/>
                      <w:lang w:eastAsia="it-IT"/>
                    </w:rPr>
                    <w:t xml:space="preserve">?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color w:val="5F5F5F"/>
                      <w:sz w:val="12"/>
                      <w:szCs w:val="12"/>
                      <w:lang w:eastAsia="it-IT"/>
                    </w:rPr>
                    <w:t>Leggi</w:t>
                  </w:r>
                  <w:hyperlink r:id="rId4" w:history="1">
                    <w:r w:rsidRPr="009B32A3">
                      <w:rPr>
                        <w:rFonts w:ascii="Arial" w:eastAsia="Times New Roman" w:hAnsi="Arial" w:cs="Arial"/>
                        <w:color w:val="3498DB"/>
                        <w:sz w:val="12"/>
                        <w:lang w:eastAsia="it-IT"/>
                      </w:rPr>
                      <w:t>Online</w:t>
                    </w:r>
                    <w:proofErr w:type="spellEnd"/>
                  </w:hyperlink>
                </w:p>
              </w:tc>
            </w:tr>
          </w:tbl>
          <w:p w:rsidR="009B32A3" w:rsidRPr="009B32A3" w:rsidRDefault="009B32A3" w:rsidP="009B32A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9B32A3" w:rsidRPr="009B32A3" w:rsidTr="009B32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9B32A3" w:rsidRPr="009B32A3" w:rsidTr="009B32A3">
              <w:trPr>
                <w:jc w:val="center"/>
              </w:trPr>
              <w:tc>
                <w:tcPr>
                  <w:tcW w:w="0" w:type="auto"/>
                  <w:tcMar>
                    <w:top w:w="467" w:type="dxa"/>
                    <w:left w:w="467" w:type="dxa"/>
                    <w:bottom w:w="467" w:type="dxa"/>
                    <w:right w:w="467" w:type="dxa"/>
                  </w:tcMar>
                  <w:hideMark/>
                </w:tcPr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21"/>
                      <w:szCs w:val="21"/>
                      <w:lang w:eastAsia="it-IT"/>
                    </w:rPr>
                    <w:t> 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Si prega di inoltrare questo messaggio a tutti i dipendenti dell'Ente interessati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OGGETTO: </w:t>
                  </w: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 xml:space="preserve">Apertura Piattaforma INPS per Bando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INPSieme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 xml:space="preserve"> 2024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 xml:space="preserve">E’stato appena pubblicato il Bando Estate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INPSieme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 xml:space="preserve"> 2024, dove trovare tutte le indicazioni tramite le quali è possibile presentare la propria richiesta per la borsa di studio Estate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INPSieme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 xml:space="preserve"> 2021.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Sono disponibili oltre 37.000 borse di studio estive per i figli dei dipendenti pubblici.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Si rammenta la procedura e si consiglia di seguire le indicazioni presenti nella Guida Facile al Bando, che alleghiamo, e che è disponibile anche  a questo link: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https://www.salescuolaviaggi.com/bando-estate-inpsieme/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lang w:eastAsia="it-IT"/>
                    </w:rPr>
                    <w:t>🔴 Ricordiamo che il periodo per effettuare la richiesta si è aperto il 22 febbraio e terminerà alle ore 12 del 14 marzo 2024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Le graduatorie verranno pubblicate da INPS entro il 5 Aprile 2024. Se sei vincitore, dovrai caricare la documentazione relativa al viaggio scelto entro il 24 Aprile 2024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Pertanto, si acceda al proprio profilo INPS ricordandosi di: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1) Avere lo SPID (si può accedere anche con CNS  e 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CI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)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2) Avere l'ISEE aggiornata durante quest’anno 2024 (non è obbligatoria, ma serve per punteggio e valore contributo)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3) Completare la domanda ricordandosi di confermare i passaggi di volta in volta. Si rammenta che per più fratelli è necessario presentare una domanda per ciascuno.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4) sarà poi consigliabile orientare la propria preferenza per la destinazione in modo da garantirsi il posto nel caso di vittoria. 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lang w:eastAsia="it-IT"/>
                    </w:rPr>
                    <w:t>🔴 Le nostre destinazioni saranno disponibili a partire dal 29 febbraio a questo link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https://www.salescuolaviaggi.com/estate-inpsieme/</w:t>
                  </w:r>
                </w:p>
              </w:tc>
            </w:tr>
          </w:tbl>
          <w:p w:rsidR="009B32A3" w:rsidRPr="009B32A3" w:rsidRDefault="009B32A3" w:rsidP="009B32A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9B32A3" w:rsidRPr="009B32A3" w:rsidTr="009B32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9B32A3" w:rsidRPr="009B32A3" w:rsidTr="009B32A3">
              <w:trPr>
                <w:jc w:val="center"/>
              </w:trPr>
              <w:tc>
                <w:tcPr>
                  <w:tcW w:w="0" w:type="auto"/>
                  <w:tcMar>
                    <w:top w:w="234" w:type="dxa"/>
                    <w:left w:w="234" w:type="dxa"/>
                    <w:bottom w:w="234" w:type="dxa"/>
                    <w:right w:w="234" w:type="dxa"/>
                  </w:tcMar>
                  <w:hideMark/>
                </w:tcPr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Tutti gli studenti, figli di dipendenti pubblici (anche precari) possono partire per l’Estero e l’Italia per un soggiorno estivo ottenendo un contributo sino a 2100 euro, in relazione al proprio ISEE.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Si prega di inoltrare questa comunicazione a tutti i dipendenti dell'ente.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 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Nostri contatti</w:t>
                  </w: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br/>
                    <w:t> </w:t>
                  </w: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0541 1741120</w:t>
                  </w: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t> oppure mail specificando nome contatto telefonico a </w:t>
                  </w: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8"/>
                      <w:szCs w:val="18"/>
                      <w:lang w:eastAsia="it-IT"/>
                    </w:rPr>
                    <w:t>inpsieme@salescuolaviaggi.com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  <w:br/>
                    <w:t>Lo staff di Sale Scuola Viaggi</w:t>
                  </w:r>
                </w:p>
              </w:tc>
            </w:tr>
          </w:tbl>
          <w:p w:rsidR="009B32A3" w:rsidRPr="009B32A3" w:rsidRDefault="009B32A3" w:rsidP="009B32A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9B32A3" w:rsidRPr="009B32A3" w:rsidTr="009B32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9B32A3" w:rsidRPr="009B32A3" w:rsidTr="009B32A3">
              <w:trPr>
                <w:jc w:val="center"/>
              </w:trPr>
              <w:tc>
                <w:tcPr>
                  <w:tcW w:w="0" w:type="auto"/>
                  <w:tcMar>
                    <w:top w:w="143" w:type="dxa"/>
                    <w:left w:w="143" w:type="dxa"/>
                    <w:bottom w:w="143" w:type="dxa"/>
                    <w:right w:w="143" w:type="dxa"/>
                  </w:tcMar>
                  <w:hideMark/>
                </w:tcPr>
                <w:p w:rsidR="009B32A3" w:rsidRPr="009B32A3" w:rsidRDefault="009B32A3" w:rsidP="009B32A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i/>
                      <w:iCs/>
                      <w:color w:val="5F5F5F"/>
                      <w:sz w:val="21"/>
                      <w:lang w:eastAsia="it-IT"/>
                    </w:rPr>
                    <w:t>Scopri di più</w:t>
                  </w:r>
                </w:p>
              </w:tc>
            </w:tr>
          </w:tbl>
          <w:p w:rsidR="009B32A3" w:rsidRPr="009B32A3" w:rsidRDefault="009B32A3" w:rsidP="009B32A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9B32A3" w:rsidRPr="009B32A3" w:rsidTr="009B32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38"/>
            </w:tblGrid>
            <w:tr w:rsidR="009B32A3" w:rsidRPr="009B32A3" w:rsidTr="009B32A3">
              <w:trPr>
                <w:jc w:val="center"/>
              </w:trPr>
              <w:tc>
                <w:tcPr>
                  <w:tcW w:w="0" w:type="auto"/>
                  <w:tcMar>
                    <w:top w:w="259" w:type="dxa"/>
                    <w:left w:w="259" w:type="dxa"/>
                    <w:bottom w:w="259" w:type="dxa"/>
                    <w:right w:w="259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8"/>
                  </w:tblGrid>
                  <w:tr w:rsidR="009B32A3" w:rsidRPr="009B32A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18"/>
                        </w:tblGrid>
                        <w:tr w:rsidR="009B32A3" w:rsidRPr="009B32A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4" w:type="dxa"/>
                                <w:left w:w="104" w:type="dxa"/>
                                <w:bottom w:w="104" w:type="dxa"/>
                                <w:right w:w="104" w:type="dxa"/>
                              </w:tcMar>
                              <w:vAlign w:val="center"/>
                              <w:hideMark/>
                            </w:tcPr>
                            <w:p w:rsidR="009B32A3" w:rsidRPr="009B32A3" w:rsidRDefault="009B32A3" w:rsidP="009B32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1" name="Immagine 1" descr="Facebook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acebook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2A3" w:rsidRPr="009B32A3" w:rsidRDefault="009B32A3" w:rsidP="009B32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18"/>
                        </w:tblGrid>
                        <w:tr w:rsidR="009B32A3" w:rsidRPr="009B32A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4" w:type="dxa"/>
                                <w:left w:w="104" w:type="dxa"/>
                                <w:bottom w:w="104" w:type="dxa"/>
                                <w:right w:w="104" w:type="dxa"/>
                              </w:tcMar>
                              <w:vAlign w:val="center"/>
                              <w:hideMark/>
                            </w:tcPr>
                            <w:p w:rsidR="009B32A3" w:rsidRPr="009B32A3" w:rsidRDefault="009B32A3" w:rsidP="009B32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sz w:val="18"/>
                                  <w:szCs w:val="18"/>
                                  <w:lang w:eastAsia="it-IT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2" name="Immagine 2" descr="YouTube">
                                      <a:hlinkClick xmlns:a="http://schemas.openxmlformats.org/drawingml/2006/main" r:id="rId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YouTube">
                                              <a:hlinkClick r:id="rId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2A3" w:rsidRPr="009B32A3" w:rsidRDefault="009B32A3" w:rsidP="009B32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18"/>
                        </w:tblGrid>
                        <w:tr w:rsidR="009B32A3" w:rsidRPr="009B32A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4" w:type="dxa"/>
                                <w:left w:w="104" w:type="dxa"/>
                                <w:bottom w:w="104" w:type="dxa"/>
                                <w:right w:w="104" w:type="dxa"/>
                              </w:tcMar>
                              <w:vAlign w:val="center"/>
                              <w:hideMark/>
                            </w:tcPr>
                            <w:p w:rsidR="009B32A3" w:rsidRPr="009B32A3" w:rsidRDefault="009B32A3" w:rsidP="009B32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3" name="Immagine 3" descr="Website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Website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2A3" w:rsidRPr="009B32A3" w:rsidRDefault="009B32A3" w:rsidP="009B32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18"/>
                        </w:tblGrid>
                        <w:tr w:rsidR="009B32A3" w:rsidRPr="009B32A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04" w:type="dxa"/>
                                <w:left w:w="104" w:type="dxa"/>
                                <w:bottom w:w="104" w:type="dxa"/>
                                <w:right w:w="104" w:type="dxa"/>
                              </w:tcMar>
                              <w:vAlign w:val="center"/>
                              <w:hideMark/>
                            </w:tcPr>
                            <w:p w:rsidR="009B32A3" w:rsidRPr="009B32A3" w:rsidRDefault="009B32A3" w:rsidP="009B32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498DB"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19050" t="0" r="0" b="0"/>
                                    <wp:docPr id="4" name="Immagine 4" descr="Email">
                                      <a:hlinkClick xmlns:a="http://schemas.openxmlformats.org/drawingml/2006/main" r:id="rId1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Email">
                                              <a:hlinkClick r:id="rId1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32A3" w:rsidRPr="009B32A3" w:rsidRDefault="009B32A3" w:rsidP="009B32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9B32A3" w:rsidRPr="009B32A3" w:rsidRDefault="009B32A3" w:rsidP="009B32A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  <w:tr w:rsidR="009B32A3" w:rsidRPr="009B32A3" w:rsidTr="009B32A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9B32A3" w:rsidRPr="009B32A3" w:rsidTr="009B32A3">
              <w:trPr>
                <w:jc w:val="center"/>
              </w:trPr>
              <w:tc>
                <w:tcPr>
                  <w:tcW w:w="0" w:type="auto"/>
                  <w:tcMar>
                    <w:top w:w="130" w:type="dxa"/>
                    <w:left w:w="130" w:type="dxa"/>
                    <w:bottom w:w="130" w:type="dxa"/>
                    <w:right w:w="130" w:type="dxa"/>
                  </w:tcMar>
                  <w:hideMark/>
                </w:tcPr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3"/>
                      <w:szCs w:val="13"/>
                      <w:lang w:eastAsia="it-IT"/>
                    </w:rPr>
                    <w:lastRenderedPageBreak/>
                    <w:t xml:space="preserve">Sale Scuola Viaggi  di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3"/>
                      <w:szCs w:val="13"/>
                      <w:lang w:eastAsia="it-IT"/>
                    </w:rPr>
                    <w:t>Learn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b/>
                      <w:bCs/>
                      <w:color w:val="5F5F5F"/>
                      <w:sz w:val="13"/>
                      <w:szCs w:val="13"/>
                      <w:lang w:eastAsia="it-IT"/>
                    </w:rPr>
                    <w:t> Key Italia srl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Ricevi questa mail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>perchè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 sei iscritto alla nostra newsletter.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>Un piccolo consiglio: per evitare che i nostri contenuti o gli aggiornamenti che ti invieremo in futuro finiscano nella tua cartella di posta indesiderata (SPAM) segui queste poche e semplici istruzioni: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MS Gothic" w:eastAsia="MS Gothic" w:hAnsi="MS Gothic" w:cs="MS Gothic"/>
                      <w:color w:val="5F5F5F"/>
                      <w:sz w:val="13"/>
                      <w:szCs w:val="13"/>
                      <w:lang w:eastAsia="it-IT"/>
                    </w:rPr>
                    <w:t>✔</w:t>
                  </w: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 aggiungi l'indirizzo </w:t>
                  </w:r>
                  <w:hyperlink r:id="rId13" w:history="1">
                    <w:r w:rsidRPr="009B32A3">
                      <w:rPr>
                        <w:rFonts w:ascii="Arial" w:eastAsia="Times New Roman" w:hAnsi="Arial" w:cs="Arial"/>
                        <w:color w:val="3498DB"/>
                        <w:sz w:val="13"/>
                        <w:lang w:eastAsia="it-IT"/>
                      </w:rPr>
                      <w:t>scuola@salescuolaviaggi.com</w:t>
                    </w:r>
                  </w:hyperlink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 ai tuoi contatti di posta elettronica;</w:t>
                  </w: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br/>
                  </w:r>
                  <w:r w:rsidRPr="009B32A3">
                    <w:rPr>
                      <w:rFonts w:ascii="MS Gothic" w:eastAsia="MS Gothic" w:hAnsi="MS Gothic" w:cs="MS Gothic"/>
                      <w:color w:val="5F5F5F"/>
                      <w:sz w:val="13"/>
                      <w:szCs w:val="13"/>
                      <w:lang w:eastAsia="it-IT"/>
                    </w:rPr>
                    <w:t>✔</w:t>
                  </w: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 se utilizzi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>Gmail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 sposta questa mail nella </w:t>
                  </w:r>
                  <w:proofErr w:type="spellStart"/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>Tab</w:t>
                  </w:r>
                  <w:proofErr w:type="spellEnd"/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 Principale;</w:t>
                  </w: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br/>
                  </w:r>
                  <w:r w:rsidRPr="009B32A3">
                    <w:rPr>
                      <w:rFonts w:ascii="MS Gothic" w:eastAsia="MS Gothic" w:hAnsi="MS Gothic" w:cs="MS Gothic"/>
                      <w:color w:val="5F5F5F"/>
                      <w:sz w:val="13"/>
                      <w:szCs w:val="13"/>
                      <w:lang w:eastAsia="it-IT"/>
                    </w:rPr>
                    <w:t>✔</w:t>
                  </w: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 rispondi a questa mail scrivendo quello che preferisci (va bene anche un semplice saluto)</w:t>
                  </w: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  <w:p w:rsidR="009B32A3" w:rsidRPr="009B32A3" w:rsidRDefault="009B32A3" w:rsidP="009B32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  <w:r w:rsidRPr="009B32A3">
                    <w:rPr>
                      <w:rFonts w:ascii="Arial" w:eastAsia="Times New Roman" w:hAnsi="Arial" w:cs="Arial"/>
                      <w:color w:val="5F5F5F"/>
                      <w:sz w:val="13"/>
                      <w:szCs w:val="13"/>
                      <w:lang w:eastAsia="it-IT"/>
                    </w:rPr>
                    <w:t xml:space="preserve">Se non vuoi più ricevere le nostre comunicazioni </w:t>
                  </w:r>
                  <w:hyperlink r:id="rId14" w:history="1">
                    <w:r w:rsidRPr="009B32A3">
                      <w:rPr>
                        <w:rFonts w:ascii="Arial" w:eastAsia="Times New Roman" w:hAnsi="Arial" w:cs="Arial"/>
                        <w:color w:val="3498DB"/>
                        <w:sz w:val="13"/>
                        <w:lang w:eastAsia="it-IT"/>
                      </w:rPr>
                      <w:t xml:space="preserve">clicca qui per </w:t>
                    </w:r>
                    <w:proofErr w:type="spellStart"/>
                    <w:r w:rsidRPr="009B32A3">
                      <w:rPr>
                        <w:rFonts w:ascii="Arial" w:eastAsia="Times New Roman" w:hAnsi="Arial" w:cs="Arial"/>
                        <w:color w:val="3498DB"/>
                        <w:sz w:val="13"/>
                        <w:lang w:eastAsia="it-IT"/>
                      </w:rPr>
                      <w:t>disiscriverti</w:t>
                    </w:r>
                    <w:proofErr w:type="spellEnd"/>
                  </w:hyperlink>
                </w:p>
                <w:p w:rsidR="009B32A3" w:rsidRPr="009B32A3" w:rsidRDefault="009B32A3" w:rsidP="009B32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F5F5F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9B32A3" w:rsidRPr="009B32A3" w:rsidRDefault="009B32A3" w:rsidP="009B32A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</w:p>
        </w:tc>
      </w:tr>
    </w:tbl>
    <w:p w:rsidR="000002FF" w:rsidRDefault="000002FF"/>
    <w:sectPr w:rsidR="000002FF" w:rsidSect="00000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B32A3"/>
    <w:rsid w:val="000002FF"/>
    <w:rsid w:val="009B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2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32A3"/>
    <w:rPr>
      <w:color w:val="0000FF"/>
      <w:u w:val="single"/>
    </w:rPr>
  </w:style>
  <w:style w:type="paragraph" w:customStyle="1" w:styleId="text-justify">
    <w:name w:val="text-justify"/>
    <w:basedOn w:val="Normale"/>
    <w:rsid w:val="009B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right">
    <w:name w:val="text-right"/>
    <w:basedOn w:val="Normale"/>
    <w:rsid w:val="009B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32A3"/>
    <w:rPr>
      <w:b/>
      <w:bCs/>
    </w:rPr>
  </w:style>
  <w:style w:type="paragraph" w:customStyle="1" w:styleId="text-center">
    <w:name w:val="text-center"/>
    <w:basedOn w:val="Normale"/>
    <w:rsid w:val="009B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B32A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cuola@salescuolaviagg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SaleScuolaViaggiOfficial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%20scuola@salescuolaviaggi.com" TargetMode="External"/><Relationship Id="rId5" Type="http://schemas.openxmlformats.org/officeDocument/2006/relationships/hyperlink" Target="https://www.facebook.com/inpsiemesal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://tracking.salescuolaviaggi.com/view?msgid=z5YcEuTM71y7pG7ZGg7Gvw2" TargetMode="External"/><Relationship Id="rId9" Type="http://schemas.openxmlformats.org/officeDocument/2006/relationships/hyperlink" Target="https://www.salescuolaviaggi.com/" TargetMode="External"/><Relationship Id="rId14" Type="http://schemas.openxmlformats.org/officeDocument/2006/relationships/hyperlink" Target="http://tracking.salescuolaviaggi.com/tracking/unsubscribe?d=uzkzunC_9zh81j52eycP4XVHu8wKUsk2fljziLVrok-GqMleBtZHOPrNm0U_O9d4uVFolDurKuk2qUBEUjoB1WGELLwQarfyvjptSkTUU_i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2024-02-28T13:35:00Z</dcterms:created>
  <dcterms:modified xsi:type="dcterms:W3CDTF">2024-02-28T13:37:00Z</dcterms:modified>
</cp:coreProperties>
</file>