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ALLEGATO 1</w:t>
      </w: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2322889" cy="74980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889" cy="749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695639" cy="83553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639" cy="835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PARTECIPAZIONE SCUOLE</w:t>
      </w:r>
    </w:p>
    <w:p w:rsidR="00E7289A" w:rsidRDefault="000E2405">
      <w:pPr>
        <w:pStyle w:val="normal"/>
        <w:widowControl w:val="0"/>
        <w:spacing w:before="61" w:line="360" w:lineRule="auto"/>
        <w:ind w:left="795" w:right="-11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“Premio Angelo Vassallo Sindaco Pescatore”.</w:t>
      </w:r>
    </w:p>
    <w:p w:rsidR="00E7289A" w:rsidRDefault="000E2405">
      <w:pPr>
        <w:pStyle w:val="normal"/>
        <w:widowControl w:val="0"/>
        <w:spacing w:before="61" w:line="360" w:lineRule="auto"/>
        <w:ind w:left="795" w:right="-114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IV EDIZIONE</w:t>
      </w:r>
    </w:p>
    <w:p w:rsidR="00E7289A" w:rsidRDefault="000E2405">
      <w:pPr>
        <w:pStyle w:val="normal"/>
        <w:widowControl w:val="0"/>
        <w:spacing w:line="360" w:lineRule="auto"/>
        <w:ind w:right="-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Anno Scolastico 2023/2024</w:t>
      </w:r>
    </w:p>
    <w:p w:rsidR="00E7289A" w:rsidRDefault="00E7289A">
      <w:pPr>
        <w:pStyle w:val="normal"/>
        <w:widowControl w:val="0"/>
        <w:spacing w:line="360" w:lineRule="auto"/>
        <w:ind w:right="-114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L’Istituto scolastico ________________________________________ , indirizzo (per gli istituti d’istruzione secondaria di secondo grado) ____________________________________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to in ___________________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 ___________________________________ n___________ 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 ______________________________________ 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istituzionale ________________________________________ 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referente scolastico per il premio _____________________________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referente scolastico ___________________________________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recapito telefonico referente scolastico ________________________</w:t>
      </w:r>
    </w:p>
    <w:p w:rsidR="00E7289A" w:rsidRDefault="00E7289A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0E2405">
      <w:pPr>
        <w:pStyle w:val="normal"/>
        <w:widowControl w:val="0"/>
        <w:spacing w:line="360" w:lineRule="auto"/>
        <w:ind w:right="-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 H I E D E 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partecipare al Concorso “Premio Angelo Vassallo Sindaco Pescatore” attraverso la produzione di: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 elaborati per la sezione letteraria;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 prodotti per la sezione artistica;</w:t>
      </w: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 prodotti per la sezione multimediale.</w:t>
      </w:r>
    </w:p>
    <w:p w:rsidR="00E7289A" w:rsidRDefault="00E7289A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0E2405">
      <w:pPr>
        <w:pStyle w:val="normal"/>
        <w:widowControl w:val="0"/>
        <w:spacing w:line="360" w:lineRule="auto"/>
        <w:ind w:right="-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I C H I ARA</w:t>
      </w:r>
    </w:p>
    <w:p w:rsidR="00E7289A" w:rsidRDefault="000E2405">
      <w:pPr>
        <w:pStyle w:val="normal"/>
        <w:widowControl w:val="0"/>
        <w:spacing w:line="360" w:lineRule="auto"/>
        <w:ind w:right="-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sotto la propria responsabilità e consapevole delle conseguenze penali in caso di indicazioni false</w:t>
      </w:r>
    </w:p>
    <w:p w:rsidR="00E7289A" w:rsidRDefault="000E2405">
      <w:pPr>
        <w:pStyle w:val="normal"/>
        <w:widowControl w:val="0"/>
        <w:spacing w:line="360" w:lineRule="auto"/>
        <w:ind w:right="-1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(D.P.R.28 dicembre 2000 n.445)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89A" w:rsidRDefault="000E2405">
      <w:pPr>
        <w:pStyle w:val="normal"/>
        <w:widowControl w:val="0"/>
        <w:numPr>
          <w:ilvl w:val="0"/>
          <w:numId w:val="1"/>
        </w:numPr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preso integrale visione del bando e di accettarlo in ogni sua parte; </w:t>
      </w:r>
    </w:p>
    <w:p w:rsidR="00E7289A" w:rsidRDefault="000E2405">
      <w:pPr>
        <w:pStyle w:val="normal"/>
        <w:widowControl w:val="0"/>
        <w:numPr>
          <w:ilvl w:val="0"/>
          <w:numId w:val="1"/>
        </w:numPr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acconsentire che i dati personali comunicati vengano divulgati a norma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196/03 esclusivamente ai fini connessi al concorso in oggetto </w:t>
      </w:r>
      <w:r>
        <w:rPr>
          <w:rFonts w:ascii="Times New Roman" w:eastAsia="Times New Roman" w:hAnsi="Times New Roman" w:cs="Times New Roman"/>
          <w:sz w:val="24"/>
          <w:szCs w:val="24"/>
        </w:rPr>
        <w:t>ed indicati nel bando;</w:t>
      </w:r>
    </w:p>
    <w:p w:rsidR="00E7289A" w:rsidRDefault="000E2405">
      <w:pPr>
        <w:pStyle w:val="normal"/>
        <w:widowControl w:val="0"/>
        <w:numPr>
          <w:ilvl w:val="0"/>
          <w:numId w:val="1"/>
        </w:numPr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 impegnarsi a inviare i prodotti entro il termine stabilito e secondo le modalità previste nel bando.</w:t>
      </w:r>
    </w:p>
    <w:p w:rsidR="00E7289A" w:rsidRDefault="00E7289A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0E2405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_______________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Firma del Dirigente Scolastico</w:t>
      </w:r>
    </w:p>
    <w:p w:rsidR="00E7289A" w:rsidRDefault="000E2405">
      <w:pPr>
        <w:pStyle w:val="normal"/>
        <w:widowControl w:val="0"/>
        <w:spacing w:line="360" w:lineRule="auto"/>
        <w:ind w:right="-1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E7289A" w:rsidRDefault="00E7289A">
      <w:pPr>
        <w:pStyle w:val="normal"/>
        <w:widowControl w:val="0"/>
        <w:spacing w:line="360" w:lineRule="auto"/>
        <w:ind w:right="-1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0E2405">
      <w:pPr>
        <w:pStyle w:val="normal"/>
        <w:widowControl w:val="0"/>
        <w:spacing w:line="360" w:lineRule="auto"/>
        <w:ind w:right="-11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Timbro scuola</w:t>
      </w:r>
    </w:p>
    <w:p w:rsidR="00E7289A" w:rsidRDefault="00E7289A">
      <w:pPr>
        <w:pStyle w:val="normal"/>
        <w:widowControl w:val="0"/>
        <w:spacing w:line="360" w:lineRule="auto"/>
        <w:ind w:right="-11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89A" w:rsidRDefault="000E2405">
      <w:pPr>
        <w:pStyle w:val="normal"/>
        <w:widowControl w:val="0"/>
        <w:spacing w:line="360" w:lineRule="auto"/>
        <w:ind w:right="-11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:rsidR="00E7289A" w:rsidRDefault="00E7289A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spacing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ALLEGATO 2</w:t>
      </w: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(riservato alla scuola, da non inviare)</w:t>
      </w: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2322889" cy="74980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889" cy="749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695639" cy="835532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639" cy="835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ELENCO PRODOTTI</w:t>
      </w: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CONCORSO</w:t>
      </w: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ISTITUTO ___________________________________</w:t>
      </w: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ind w:lef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REFERENTE _______________________</w:t>
      </w:r>
    </w:p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ind w:left="2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11" w:type="dxa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84"/>
        <w:gridCol w:w="2754"/>
        <w:gridCol w:w="2754"/>
        <w:gridCol w:w="2019"/>
      </w:tblGrid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Numero prodotto</w:t>
            </w:r>
          </w:p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aggiungere un * di fianco al numero se il prodotto è individuale)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Sezione per la quale si concorre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Nominativo autore/i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</w:t>
            </w: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89A">
        <w:tc>
          <w:tcPr>
            <w:tcW w:w="1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0E24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9A" w:rsidRDefault="00E728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289A" w:rsidRDefault="00E7289A">
      <w:pPr>
        <w:pStyle w:val="normal"/>
        <w:widowControl w:val="0"/>
        <w:tabs>
          <w:tab w:val="left" w:pos="87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9A" w:rsidRDefault="000E2405">
      <w:pPr>
        <w:pStyle w:val="normal"/>
        <w:widowControl w:val="0"/>
        <w:tabs>
          <w:tab w:val="left" w:pos="87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data_______________________                               firma docente referente ______________</w:t>
      </w:r>
    </w:p>
    <w:sectPr w:rsidR="00E7289A" w:rsidSect="00E728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939"/>
    <w:multiLevelType w:val="multilevel"/>
    <w:tmpl w:val="EFB6D5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7289A"/>
    <w:rsid w:val="000E2405"/>
    <w:rsid w:val="00E7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7289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E7289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E7289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E7289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E7289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E7289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7289A"/>
  </w:style>
  <w:style w:type="table" w:customStyle="1" w:styleId="TableNormal">
    <w:name w:val="Table Normal"/>
    <w:rsid w:val="00E728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7289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E7289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728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Olidata S.p.A.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destefanisr</cp:lastModifiedBy>
  <cp:revision>2</cp:revision>
  <dcterms:created xsi:type="dcterms:W3CDTF">2023-11-29T12:06:00Z</dcterms:created>
  <dcterms:modified xsi:type="dcterms:W3CDTF">2023-11-29T12:06:00Z</dcterms:modified>
</cp:coreProperties>
</file>